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26716" w14:textId="77777777" w:rsidR="007C2277" w:rsidRDefault="007C2277" w:rsidP="001517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7973AF" w14:textId="77777777" w:rsidR="0015173A" w:rsidRPr="00483E01" w:rsidRDefault="0015173A" w:rsidP="00483E0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483E01">
        <w:rPr>
          <w:rFonts w:ascii="Arial" w:hAnsi="Arial" w:cs="Arial"/>
          <w:b/>
          <w:bCs/>
        </w:rPr>
        <w:t>HOLIDAY LET BOOKING FORM</w:t>
      </w:r>
    </w:p>
    <w:p w14:paraId="7357DF5B" w14:textId="77777777" w:rsidR="00594904" w:rsidRDefault="00594904" w:rsidP="007C227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</w:p>
    <w:p w14:paraId="0D209DA6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74C98E3" w14:textId="6CE85DB8" w:rsidR="0015173A" w:rsidRDefault="004D3EA1" w:rsidP="001517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Stone Cottage</w:t>
      </w:r>
      <w:r w:rsidR="0015173A">
        <w:rPr>
          <w:rFonts w:ascii="Arial" w:hAnsi="Arial" w:cs="Arial"/>
          <w:b/>
          <w:bCs/>
        </w:rPr>
        <w:t>,</w:t>
      </w:r>
      <w:r w:rsidR="00DF169A">
        <w:rPr>
          <w:rFonts w:ascii="Arial" w:hAnsi="Arial" w:cs="Arial"/>
          <w:b/>
          <w:bCs/>
        </w:rPr>
        <w:t xml:space="preserve"> Ledbury,</w:t>
      </w:r>
      <w:r w:rsidR="0015173A">
        <w:rPr>
          <w:rFonts w:ascii="Arial" w:hAnsi="Arial" w:cs="Arial"/>
          <w:b/>
          <w:bCs/>
        </w:rPr>
        <w:t xml:space="preserve"> HEREFORDSHIRE.</w:t>
      </w:r>
      <w:bookmarkStart w:id="0" w:name="_GoBack"/>
      <w:bookmarkEnd w:id="0"/>
    </w:p>
    <w:p w14:paraId="1091FD0E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BA5CB97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forward to Mrs. C. Brooks,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Welcheston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Court,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Woolhope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Hereford. </w:t>
      </w:r>
    </w:p>
    <w:p w14:paraId="328040F7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HR1 4QU</w:t>
      </w:r>
    </w:p>
    <w:p w14:paraId="7D4906CA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5966306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£……………. </w:t>
      </w:r>
    </w:p>
    <w:p w14:paraId="2561CFE6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347161A1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NAME…..................................................................................................................</w:t>
      </w:r>
    </w:p>
    <w:p w14:paraId="7CBB245E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326F23E8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ADDRESS................................................................................................................</w:t>
      </w:r>
    </w:p>
    <w:p w14:paraId="6CC15B90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50E28CD0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1E40D7D0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38A40EA5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08D29FBE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134700A9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TELEPHONE...........................................................................................................</w:t>
      </w:r>
    </w:p>
    <w:p w14:paraId="25F1158F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2CD4D156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EMAIL .....................................................................................................................</w:t>
      </w:r>
    </w:p>
    <w:p w14:paraId="7B6FA788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057AFDB4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TOTAL NUMBER OF PERSONS IN PARTY</w:t>
      </w:r>
    </w:p>
    <w:p w14:paraId="5A638814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37684F1E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ADULTS………………………………… </w:t>
      </w:r>
    </w:p>
    <w:p w14:paraId="37B0024C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7654F3A0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CHILD</w:t>
      </w:r>
      <w:r w:rsidR="001E421E">
        <w:rPr>
          <w:rFonts w:ascii="Arial" w:hAnsi="Arial" w:cs="Arial"/>
        </w:rPr>
        <w:t>R</w:t>
      </w:r>
      <w:r>
        <w:rPr>
          <w:rFonts w:ascii="Arial" w:hAnsi="Arial" w:cs="Arial"/>
        </w:rPr>
        <w:t>EN...........................................</w:t>
      </w:r>
    </w:p>
    <w:p w14:paraId="34132F0C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5F00A4D1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AGES OF CHILDREN…………………….</w:t>
      </w:r>
    </w:p>
    <w:p w14:paraId="36BFCE60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775D1AA7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DATES REQUIRED……………………...................................................................</w:t>
      </w:r>
    </w:p>
    <w:p w14:paraId="49D47A72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HIRING CHARGE AS QUOTED £………………………… </w:t>
      </w:r>
    </w:p>
    <w:p w14:paraId="776A31F7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400BC6AB" w14:textId="3684C60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ENCLOSE A CHEQUE FOR £……………………. (</w:t>
      </w:r>
      <w:r w:rsidR="00FC4BA3">
        <w:rPr>
          <w:rFonts w:ascii="Arial" w:hAnsi="Arial" w:cs="Arial"/>
        </w:rPr>
        <w:t xml:space="preserve">PLEASE MAKE THE CHEQUE PAYABLE TO </w:t>
      </w:r>
      <w:r w:rsidR="004044E1">
        <w:rPr>
          <w:rFonts w:ascii="Arial" w:hAnsi="Arial" w:cs="Arial"/>
        </w:rPr>
        <w:t xml:space="preserve">Hill View </w:t>
      </w:r>
      <w:r w:rsidR="00053BDF">
        <w:rPr>
          <w:rFonts w:ascii="Arial" w:hAnsi="Arial" w:cs="Arial"/>
        </w:rPr>
        <w:t>and send it to the address above</w:t>
      </w:r>
      <w:r>
        <w:rPr>
          <w:rFonts w:ascii="Arial" w:hAnsi="Arial" w:cs="Arial"/>
        </w:rPr>
        <w:t>)</w:t>
      </w:r>
    </w:p>
    <w:p w14:paraId="1ED1645E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BEING, THE DEPOSIT ON THE ABOVE PROPERTY AND AGREE TO PAY THE BALANCE 8 WEEKS BEFORE OUR ARRIVAL/ THE FULL AMOUNT DUE.</w:t>
      </w:r>
    </w:p>
    <w:p w14:paraId="6204203F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(please delete as applicable).</w:t>
      </w:r>
    </w:p>
    <w:p w14:paraId="5355F045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22EF69AD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DECLARE THAT I HAVE READ THE CONDITIONS OF HIRE AND AGREE TO BE BOUND BY THEM.</w:t>
      </w:r>
    </w:p>
    <w:p w14:paraId="55B5C6D2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3999503D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SIGNED...................................................................................................................</w:t>
      </w:r>
    </w:p>
    <w:p w14:paraId="49A807DB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</w:p>
    <w:p w14:paraId="4E423247" w14:textId="77777777" w:rsidR="0015173A" w:rsidRDefault="0015173A" w:rsidP="001517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DATE........................................................................................................................</w:t>
      </w:r>
    </w:p>
    <w:p w14:paraId="0CF3D0FA" w14:textId="77777777" w:rsidR="007420BA" w:rsidRDefault="007420BA"/>
    <w:sectPr w:rsidR="007420B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C338F" w14:textId="77777777" w:rsidR="006B06E3" w:rsidRDefault="006B06E3" w:rsidP="00483E01">
      <w:r>
        <w:separator/>
      </w:r>
    </w:p>
  </w:endnote>
  <w:endnote w:type="continuationSeparator" w:id="0">
    <w:p w14:paraId="779A0810" w14:textId="77777777" w:rsidR="006B06E3" w:rsidRDefault="006B06E3" w:rsidP="0048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A745" w14:textId="520F783E" w:rsidR="002C00E4" w:rsidRPr="003A13D5" w:rsidRDefault="00E15080" w:rsidP="00E15080">
    <w:pPr>
      <w:shd w:val="clear" w:color="auto" w:fill="FFFFFF"/>
      <w:jc w:val="center"/>
      <w:rPr>
        <w:rFonts w:ascii="Arial" w:hAnsi="Arial" w:cs="Arial"/>
        <w:color w:val="0B0C0C"/>
        <w:sz w:val="18"/>
        <w:szCs w:val="18"/>
        <w:shd w:val="clear" w:color="auto" w:fill="FFFFFF"/>
      </w:rPr>
    </w:pPr>
    <w:r w:rsidRPr="003A13D5">
      <w:rPr>
        <w:rFonts w:ascii="Arial" w:hAnsi="Arial" w:cs="Arial"/>
        <w:color w:val="0B0C0C"/>
        <w:sz w:val="18"/>
        <w:szCs w:val="18"/>
        <w:shd w:val="clear" w:color="auto" w:fill="FFFFFF"/>
      </w:rPr>
      <w:t>Boultbee Brooks (Hill View) L</w:t>
    </w:r>
    <w:r w:rsidR="003A13D5" w:rsidRPr="003A13D5">
      <w:rPr>
        <w:rFonts w:ascii="Arial" w:hAnsi="Arial" w:cs="Arial"/>
        <w:color w:val="0B0C0C"/>
        <w:sz w:val="18"/>
        <w:szCs w:val="18"/>
        <w:shd w:val="clear" w:color="auto" w:fill="FFFFFF"/>
      </w:rPr>
      <w:t xml:space="preserve">td </w:t>
    </w:r>
    <w:r w:rsidR="0086052D" w:rsidRPr="003A13D5">
      <w:rPr>
        <w:rFonts w:ascii="Arial" w:hAnsi="Arial" w:cs="Arial"/>
        <w:color w:val="0B0C0C"/>
        <w:sz w:val="18"/>
        <w:szCs w:val="18"/>
        <w:shd w:val="clear" w:color="auto" w:fill="FFFFFF"/>
      </w:rPr>
      <w:t>t/as Hill View</w:t>
    </w:r>
    <w:r w:rsidR="002C00E4" w:rsidRPr="003A13D5">
      <w:rPr>
        <w:rFonts w:ascii="Arial" w:hAnsi="Arial" w:cs="Arial"/>
        <w:sz w:val="18"/>
        <w:szCs w:val="18"/>
      </w:rPr>
      <w:t>.</w:t>
    </w:r>
    <w:r w:rsidRPr="003A13D5">
      <w:rPr>
        <w:rFonts w:ascii="Arial" w:hAnsi="Arial" w:cs="Arial"/>
        <w:sz w:val="18"/>
        <w:szCs w:val="18"/>
      </w:rPr>
      <w:t xml:space="preserve"> </w:t>
    </w:r>
    <w:r w:rsidR="002C00E4" w:rsidRPr="003A13D5">
      <w:rPr>
        <w:rFonts w:ascii="Arial" w:hAnsi="Arial" w:cs="Arial"/>
        <w:sz w:val="18"/>
        <w:szCs w:val="18"/>
      </w:rPr>
      <w:t xml:space="preserve">Registered in England No: </w:t>
    </w:r>
    <w:r w:rsidR="009E1A64" w:rsidRPr="003A13D5">
      <w:rPr>
        <w:rStyle w:val="Strong"/>
        <w:rFonts w:ascii="Arial" w:hAnsi="Arial" w:cs="Arial"/>
        <w:b w:val="0"/>
        <w:bCs w:val="0"/>
        <w:color w:val="0B0C0C"/>
        <w:sz w:val="18"/>
        <w:szCs w:val="18"/>
        <w:bdr w:val="none" w:sz="0" w:space="0" w:color="auto" w:frame="1"/>
        <w:shd w:val="clear" w:color="auto" w:fill="FFFFFF"/>
      </w:rPr>
      <w:t>11886531</w:t>
    </w:r>
    <w:r w:rsidR="002C00E4" w:rsidRPr="003A13D5">
      <w:rPr>
        <w:rFonts w:ascii="Arial" w:hAnsi="Arial" w:cs="Arial"/>
        <w:sz w:val="18"/>
        <w:szCs w:val="18"/>
      </w:rPr>
      <w:t>.</w:t>
    </w:r>
    <w:r w:rsidRPr="003A13D5">
      <w:rPr>
        <w:rFonts w:ascii="Arial" w:hAnsi="Arial" w:cs="Arial"/>
        <w:sz w:val="18"/>
        <w:szCs w:val="18"/>
      </w:rPr>
      <w:t xml:space="preserve"> </w:t>
    </w:r>
    <w:r w:rsidR="002C00E4" w:rsidRPr="003A13D5">
      <w:rPr>
        <w:rFonts w:ascii="Arial" w:hAnsi="Arial" w:cs="Arial"/>
        <w:sz w:val="18"/>
        <w:szCs w:val="18"/>
      </w:rPr>
      <w:t>Registered Office: Broadway House, 32-35 Broad Street, Hereford HR4 9AR</w:t>
    </w:r>
  </w:p>
  <w:p w14:paraId="2BCD95D7" w14:textId="77777777" w:rsidR="002C00E4" w:rsidRDefault="002C0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E75A3" w14:textId="77777777" w:rsidR="006B06E3" w:rsidRDefault="006B06E3" w:rsidP="00483E01">
      <w:r>
        <w:separator/>
      </w:r>
    </w:p>
  </w:footnote>
  <w:footnote w:type="continuationSeparator" w:id="0">
    <w:p w14:paraId="42D83FEF" w14:textId="77777777" w:rsidR="006B06E3" w:rsidRDefault="006B06E3" w:rsidP="0048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B78F0" w14:textId="3124C3AE" w:rsidR="00DC1424" w:rsidRDefault="00426167" w:rsidP="0030131E">
    <w:pPr>
      <w:shd w:val="clear" w:color="auto" w:fill="FFFFFF"/>
      <w:jc w:val="right"/>
      <w:rPr>
        <w:rFonts w:ascii="Arial" w:hAnsi="Arial" w:cs="Arial"/>
        <w:color w:val="0B0C0C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D5DC1C" wp14:editId="5DCE5454">
          <wp:simplePos x="0" y="0"/>
          <wp:positionH relativeFrom="column">
            <wp:posOffset>-161925</wp:posOffset>
          </wp:positionH>
          <wp:positionV relativeFrom="paragraph">
            <wp:posOffset>-11430</wp:posOffset>
          </wp:positionV>
          <wp:extent cx="2228850" cy="723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A85">
      <w:rPr>
        <w:rFonts w:ascii="Arial" w:hAnsi="Arial" w:cs="Arial"/>
        <w:color w:val="0B0C0C"/>
        <w:shd w:val="clear" w:color="auto" w:fill="FFFFFF"/>
      </w:rPr>
      <w:t xml:space="preserve">          </w:t>
    </w:r>
    <w:r w:rsidR="0030131E">
      <w:rPr>
        <w:rFonts w:ascii="Arial" w:hAnsi="Arial" w:cs="Arial"/>
        <w:color w:val="0B0C0C"/>
        <w:shd w:val="clear" w:color="auto" w:fill="FFFFFF"/>
      </w:rPr>
      <w:tab/>
    </w:r>
    <w:r w:rsidR="0030131E">
      <w:rPr>
        <w:rFonts w:ascii="Arial" w:hAnsi="Arial" w:cs="Arial"/>
        <w:color w:val="0B0C0C"/>
        <w:shd w:val="clear" w:color="auto" w:fill="FFFFFF"/>
      </w:rPr>
      <w:tab/>
    </w:r>
    <w:r w:rsidR="006A3A85">
      <w:rPr>
        <w:rFonts w:ascii="Arial" w:hAnsi="Arial" w:cs="Arial"/>
        <w:color w:val="0B0C0C"/>
        <w:shd w:val="clear" w:color="auto" w:fill="FFFFFF"/>
      </w:rPr>
      <w:t xml:space="preserve">  </w:t>
    </w:r>
    <w:r w:rsidR="0030131E">
      <w:rPr>
        <w:rFonts w:ascii="Arial" w:hAnsi="Arial" w:cs="Arial"/>
        <w:b/>
        <w:bCs/>
        <w:color w:val="0B0C0C"/>
        <w:sz w:val="32"/>
        <w:szCs w:val="32"/>
        <w:shd w:val="clear" w:color="auto" w:fill="FFFFFF"/>
      </w:rPr>
      <w:t>Stone Cottage</w:t>
    </w:r>
    <w:r w:rsidR="00C56C89">
      <w:rPr>
        <w:rFonts w:ascii="Arial" w:hAnsi="Arial" w:cs="Arial"/>
        <w:color w:val="0B0C0C"/>
        <w:shd w:val="clear" w:color="auto" w:fill="FFFFFF"/>
      </w:rPr>
      <w:t>,</w:t>
    </w:r>
  </w:p>
  <w:p w14:paraId="3A43135E" w14:textId="606B60D3" w:rsidR="00850689" w:rsidRDefault="0030131E" w:rsidP="0030131E">
    <w:pPr>
      <w:shd w:val="clear" w:color="auto" w:fill="FFFFFF"/>
      <w:jc w:val="right"/>
      <w:rPr>
        <w:rFonts w:ascii="Arial" w:hAnsi="Arial" w:cs="Arial"/>
        <w:color w:val="0B0C0C"/>
        <w:sz w:val="22"/>
        <w:szCs w:val="22"/>
        <w:shd w:val="clear" w:color="auto" w:fill="FFFFFF"/>
      </w:rPr>
    </w:pPr>
    <w:r>
      <w:rPr>
        <w:rFonts w:ascii="Arial" w:hAnsi="Arial" w:cs="Arial"/>
        <w:color w:val="0B0C0C"/>
        <w:sz w:val="22"/>
        <w:szCs w:val="22"/>
        <w:shd w:val="clear" w:color="auto" w:fill="FFFFFF"/>
      </w:rPr>
      <w:t xml:space="preserve">                  </w:t>
    </w:r>
    <w:r w:rsidR="00831D8E" w:rsidRPr="00850689">
      <w:rPr>
        <w:rFonts w:ascii="Arial" w:hAnsi="Arial" w:cs="Arial"/>
        <w:color w:val="0B0C0C"/>
        <w:sz w:val="22"/>
        <w:szCs w:val="22"/>
        <w:shd w:val="clear" w:color="auto" w:fill="FFFFFF"/>
      </w:rPr>
      <w:t xml:space="preserve">Much </w:t>
    </w:r>
    <w:proofErr w:type="spellStart"/>
    <w:r w:rsidR="00831D8E" w:rsidRPr="00850689">
      <w:rPr>
        <w:rFonts w:ascii="Arial" w:hAnsi="Arial" w:cs="Arial"/>
        <w:color w:val="0B0C0C"/>
        <w:sz w:val="22"/>
        <w:szCs w:val="22"/>
        <w:shd w:val="clear" w:color="auto" w:fill="FFFFFF"/>
      </w:rPr>
      <w:t>Marcle</w:t>
    </w:r>
    <w:proofErr w:type="spellEnd"/>
    <w:r w:rsidR="00831D8E" w:rsidRPr="00850689">
      <w:rPr>
        <w:rFonts w:ascii="Arial" w:hAnsi="Arial" w:cs="Arial"/>
        <w:color w:val="0B0C0C"/>
        <w:sz w:val="22"/>
        <w:szCs w:val="22"/>
        <w:shd w:val="clear" w:color="auto" w:fill="FFFFFF"/>
      </w:rPr>
      <w:t>,</w:t>
    </w:r>
    <w:r w:rsidR="006A3A85" w:rsidRPr="00850689">
      <w:rPr>
        <w:rFonts w:ascii="Arial" w:hAnsi="Arial" w:cs="Arial"/>
        <w:color w:val="0B0C0C"/>
        <w:sz w:val="22"/>
        <w:szCs w:val="22"/>
        <w:shd w:val="clear" w:color="auto" w:fill="FFFFFF"/>
      </w:rPr>
      <w:t xml:space="preserve"> </w:t>
    </w:r>
    <w:r w:rsidR="00831D8E" w:rsidRPr="00850689">
      <w:rPr>
        <w:rFonts w:ascii="Arial" w:hAnsi="Arial" w:cs="Arial"/>
        <w:color w:val="0B0C0C"/>
        <w:sz w:val="22"/>
        <w:szCs w:val="22"/>
        <w:shd w:val="clear" w:color="auto" w:fill="FFFFFF"/>
      </w:rPr>
      <w:t>Ledbury,</w:t>
    </w:r>
    <w:r w:rsidR="006A3A85" w:rsidRPr="00850689">
      <w:rPr>
        <w:rFonts w:ascii="Arial" w:hAnsi="Arial" w:cs="Arial"/>
        <w:color w:val="0B0C0C"/>
        <w:sz w:val="22"/>
        <w:szCs w:val="22"/>
        <w:shd w:val="clear" w:color="auto" w:fill="FFFFFF"/>
      </w:rPr>
      <w:t xml:space="preserve"> </w:t>
    </w:r>
    <w:r w:rsidR="00831D8E" w:rsidRPr="00850689">
      <w:rPr>
        <w:rFonts w:ascii="Arial" w:hAnsi="Arial" w:cs="Arial"/>
        <w:color w:val="0B0C0C"/>
        <w:sz w:val="22"/>
        <w:szCs w:val="22"/>
        <w:shd w:val="clear" w:color="auto" w:fill="FFFFFF"/>
      </w:rPr>
      <w:t>HR82PFHerefordshire</w:t>
    </w:r>
  </w:p>
  <w:p w14:paraId="63E597EA" w14:textId="27E4E95A" w:rsidR="002C00E4" w:rsidRPr="00850689" w:rsidRDefault="00D60D5F" w:rsidP="0030131E">
    <w:pPr>
      <w:shd w:val="clear" w:color="auto" w:fill="FFFFFF"/>
      <w:ind w:left="4320"/>
      <w:jc w:val="right"/>
      <w:rPr>
        <w:sz w:val="22"/>
        <w:szCs w:val="22"/>
      </w:rPr>
    </w:pPr>
    <w:proofErr w:type="gramStart"/>
    <w:r>
      <w:t>info@longviewcottages.co.uk  /</w:t>
    </w:r>
    <w:proofErr w:type="gramEnd"/>
    <w:r w:rsidR="007C075D">
      <w:t>07922431817</w:t>
    </w:r>
  </w:p>
  <w:p w14:paraId="5E9FF6C4" w14:textId="37CFE2F5" w:rsidR="002C00E4" w:rsidRDefault="002C00E4">
    <w:pPr>
      <w:pStyle w:val="Header"/>
    </w:pPr>
  </w:p>
  <w:p w14:paraId="58FAB3BF" w14:textId="30AFAD81" w:rsidR="00483E01" w:rsidRDefault="00483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3A"/>
    <w:rsid w:val="00053BDF"/>
    <w:rsid w:val="00070615"/>
    <w:rsid w:val="0015173A"/>
    <w:rsid w:val="001E421E"/>
    <w:rsid w:val="002C00E4"/>
    <w:rsid w:val="0030131E"/>
    <w:rsid w:val="003A13D5"/>
    <w:rsid w:val="004044E1"/>
    <w:rsid w:val="00426167"/>
    <w:rsid w:val="00437F49"/>
    <w:rsid w:val="00483E01"/>
    <w:rsid w:val="004D3EA1"/>
    <w:rsid w:val="00594904"/>
    <w:rsid w:val="00610254"/>
    <w:rsid w:val="00614C14"/>
    <w:rsid w:val="006751DD"/>
    <w:rsid w:val="006A3A85"/>
    <w:rsid w:val="006B06E3"/>
    <w:rsid w:val="006E4EF5"/>
    <w:rsid w:val="007420BA"/>
    <w:rsid w:val="00756E2F"/>
    <w:rsid w:val="007A0313"/>
    <w:rsid w:val="007C05C9"/>
    <w:rsid w:val="007C075D"/>
    <w:rsid w:val="007C2277"/>
    <w:rsid w:val="00831D8E"/>
    <w:rsid w:val="00850689"/>
    <w:rsid w:val="0086052D"/>
    <w:rsid w:val="009E1A64"/>
    <w:rsid w:val="00A257CA"/>
    <w:rsid w:val="00A37CA6"/>
    <w:rsid w:val="00A710F3"/>
    <w:rsid w:val="00B04B7A"/>
    <w:rsid w:val="00C56C89"/>
    <w:rsid w:val="00CF050F"/>
    <w:rsid w:val="00D036C5"/>
    <w:rsid w:val="00D53B94"/>
    <w:rsid w:val="00D60D5F"/>
    <w:rsid w:val="00DC1424"/>
    <w:rsid w:val="00DF169A"/>
    <w:rsid w:val="00DF3636"/>
    <w:rsid w:val="00E032BB"/>
    <w:rsid w:val="00E15080"/>
    <w:rsid w:val="00E54E9E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87CD6"/>
  <w15:docId w15:val="{30FE325E-3A98-4AC3-9379-8F052BF0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2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2277"/>
  </w:style>
  <w:style w:type="paragraph" w:styleId="Footer">
    <w:name w:val="footer"/>
    <w:basedOn w:val="Normal"/>
    <w:link w:val="FooterChar"/>
    <w:uiPriority w:val="99"/>
    <w:unhideWhenUsed/>
    <w:rsid w:val="00483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E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01"/>
    <w:rPr>
      <w:rFonts w:ascii="Lucida Grande" w:eastAsia="Times New Roman" w:hAnsi="Lucida Grande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C00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5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1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Little Canwood House</cp:lastModifiedBy>
  <cp:revision>5</cp:revision>
  <dcterms:created xsi:type="dcterms:W3CDTF">2019-09-24T09:54:00Z</dcterms:created>
  <dcterms:modified xsi:type="dcterms:W3CDTF">2019-09-30T14:02:00Z</dcterms:modified>
</cp:coreProperties>
</file>